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6D08DD" w:rsidRDefault="007A0A2F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FE59" wp14:editId="26AE5FB2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23.2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4i5uvcAAAACAEAAA8AAABk&#10;cnMvZG93bnJldi54bWxMj91OhDAQhe9NfIdmTLxzi2ZdESkbY7LRGG/EfYAuHSmBTgltAX16xyu9&#10;mp8zOfOdcr+6Qcw4hc6TgutNBgKp8aajVsHx43CVgwhRk9GDJ1TwhQH21flZqQvjF3rHuY6tYBMK&#10;hVZgYxwLKUNj0emw8SMSa59+cjryOLXSTHphczfImyzbSac74g9Wj/hksenr5BQc0vOLm79lGl/r&#10;ZiE79un41it1ebE+PoCIuMa/Y/jFZ3SomOnkE5kgBgXbnKNErrstCNbvsztenLi5zUFWpfwfoPoB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fiLm69wAAAAIAQAADwAAAAAAAAAAAAAA&#10;AACOBAAAZHJzL2Rvd25yZXYueG1sUEsFBgAAAAAEAAQA8wAAAJcFAAAAAA=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136564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B6999">
        <w:rPr>
          <w:rFonts w:ascii="Times New Roman" w:hAnsi="Times New Roman" w:cs="Times New Roman"/>
          <w:color w:val="auto"/>
          <w:sz w:val="32"/>
          <w:szCs w:val="32"/>
        </w:rPr>
        <w:t xml:space="preserve">October </w:t>
      </w:r>
      <w:r w:rsidR="0049306D">
        <w:rPr>
          <w:rFonts w:ascii="Times New Roman" w:hAnsi="Times New Roman" w:cs="Times New Roman"/>
          <w:color w:val="auto"/>
          <w:sz w:val="32"/>
          <w:szCs w:val="32"/>
        </w:rPr>
        <w:t>23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3EB2">
        <w:rPr>
          <w:rFonts w:ascii="Times New Roman" w:hAnsi="Times New Roman" w:cs="Times New Roman"/>
          <w:color w:val="auto"/>
          <w:sz w:val="32"/>
          <w:szCs w:val="32"/>
        </w:rPr>
        <w:t xml:space="preserve">October </w:t>
      </w:r>
      <w:r w:rsidR="0049306D">
        <w:rPr>
          <w:rFonts w:ascii="Times New Roman" w:hAnsi="Times New Roman" w:cs="Times New Roman"/>
          <w:color w:val="auto"/>
          <w:sz w:val="32"/>
          <w:szCs w:val="32"/>
        </w:rPr>
        <w:t>27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877A8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456"/>
        <w:tblOverlap w:val="never"/>
        <w:tblW w:w="115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320"/>
        <w:gridCol w:w="2430"/>
      </w:tblGrid>
      <w:tr w:rsidR="0061216B" w:rsidRPr="006D08DD" w:rsidTr="00875251">
        <w:trPr>
          <w:trHeight w:val="1503"/>
        </w:trPr>
        <w:tc>
          <w:tcPr>
            <w:tcW w:w="910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October </w:t>
            </w:r>
            <w:r w:rsidR="0049306D">
              <w:rPr>
                <w:rFonts w:ascii="Times New Roman" w:hAnsi="Times New Roman" w:cs="Times New Roman"/>
                <w:b/>
                <w:sz w:val="24"/>
              </w:rPr>
              <w:t>23                   Day 1</w:t>
            </w:r>
          </w:p>
          <w:p w:rsidR="0061216B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D7794" w:rsidRDefault="00875251" w:rsidP="0028017C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</w:p>
          <w:p w:rsidR="00875251" w:rsidRDefault="00875251" w:rsidP="00875251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 All Day Rehearsals</w:t>
            </w:r>
          </w:p>
          <w:p w:rsidR="003C1885" w:rsidRPr="003C1885" w:rsidRDefault="003C1885" w:rsidP="00875251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Girls’ Basketball @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Mowat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~ Dismissal @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1:50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p.m. (Ms. Dzuba)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7A6BB2" w:rsidRDefault="0061216B" w:rsidP="0061216B">
            <w:pPr>
              <w:ind w:right="-10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875251">
        <w:trPr>
          <w:trHeight w:val="2068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Pr="00875251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 October </w:t>
            </w:r>
            <w:r w:rsidR="0049306D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9306D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61216B" w:rsidRPr="00875251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06D" w:rsidRPr="00875251" w:rsidRDefault="0049306D" w:rsidP="00875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Jr. Boys’ Volleyball Team vs. King @ </w:t>
            </w:r>
            <w:proofErr w:type="spellStart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Wex</w:t>
            </w:r>
            <w:proofErr w:type="spellEnd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~ 2:15 p.m. dismissal (Ms. Palen)</w:t>
            </w:r>
          </w:p>
          <w:p w:rsidR="0049306D" w:rsidRPr="00875251" w:rsidRDefault="0049306D" w:rsidP="00875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Sr. Boys’ Volleyball Team vs. King @ </w:t>
            </w:r>
            <w:proofErr w:type="spellStart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Wex</w:t>
            </w:r>
            <w:proofErr w:type="spellEnd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~ 3:05 p.m. dismissal (Ms. Craig)</w:t>
            </w:r>
          </w:p>
          <w:p w:rsidR="00875251" w:rsidRPr="00875251" w:rsidRDefault="00875251" w:rsidP="00875251">
            <w:pPr>
              <w:pStyle w:val="PlainText"/>
              <w:numPr>
                <w:ilvl w:val="0"/>
                <w:numId w:val="3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Performing Arts All Day Rehearsals</w:t>
            </w:r>
          </w:p>
          <w:p w:rsidR="0061216B" w:rsidRPr="00875251" w:rsidRDefault="00875251" w:rsidP="00875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S.S.T. ~ Seminar Room</w:t>
            </w:r>
          </w:p>
          <w:p w:rsidR="00875251" w:rsidRDefault="00875251" w:rsidP="00875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College Information Fair ~ Exhibition Place</w:t>
            </w:r>
          </w:p>
          <w:p w:rsidR="00875251" w:rsidRPr="00875251" w:rsidRDefault="00875251" w:rsidP="00875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Council ~ 7:00 p.m.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7A6BB2" w:rsidRDefault="0061216B" w:rsidP="0061216B">
            <w:pPr>
              <w:ind w:right="-10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3C1885">
        <w:trPr>
          <w:trHeight w:val="1793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Pr="00875251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October </w:t>
            </w:r>
            <w:r w:rsidR="0049306D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9306D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61216B" w:rsidRPr="00875251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16B" w:rsidRPr="00875251" w:rsidRDefault="0049306D" w:rsidP="00875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Girls’ Basketball vs. </w:t>
            </w:r>
            <w:proofErr w:type="spellStart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Birchmount</w:t>
            </w:r>
            <w:proofErr w:type="spellEnd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@ Wexford ~ Dismissal @ 2:45 p.m. (Ms. Dzuba)</w:t>
            </w:r>
          </w:p>
          <w:p w:rsidR="00875251" w:rsidRPr="00875251" w:rsidRDefault="00875251" w:rsidP="00875251">
            <w:pPr>
              <w:pStyle w:val="PlainText"/>
              <w:numPr>
                <w:ilvl w:val="0"/>
                <w:numId w:val="2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Performing Arts All Day Rehearsals</w:t>
            </w:r>
          </w:p>
          <w:p w:rsidR="00875251" w:rsidRPr="00875251" w:rsidRDefault="00875251" w:rsidP="00875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College Information Fair ~ Exhibition Place</w:t>
            </w:r>
          </w:p>
          <w:p w:rsidR="00875251" w:rsidRPr="00875251" w:rsidRDefault="00875251" w:rsidP="00875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Fair Excursion ~ 9:00 a.m. – 1:00 p.m. (Mr. Kong)</w:t>
            </w:r>
          </w:p>
          <w:p w:rsidR="00875251" w:rsidRPr="003C1885" w:rsidRDefault="00875251" w:rsidP="00875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 Showcase ~ 7:30 p.m.</w:t>
            </w:r>
            <w:r w:rsidR="0075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3C1885">
        <w:trPr>
          <w:trHeight w:val="1613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October </w:t>
            </w:r>
            <w:r w:rsidR="0049306D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306D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3C1885" w:rsidRDefault="003C1885" w:rsidP="003C188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51" w:rsidRDefault="00875251" w:rsidP="00612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 Start ~ PLC</w:t>
            </w:r>
          </w:p>
          <w:p w:rsidR="0061216B" w:rsidRDefault="0061216B" w:rsidP="00612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EB2">
              <w:rPr>
                <w:rFonts w:ascii="Times New Roman" w:hAnsi="Times New Roman" w:cs="Times New Roman"/>
                <w:sz w:val="20"/>
                <w:szCs w:val="20"/>
              </w:rPr>
              <w:t xml:space="preserve">Jr. Boys’ Volleyball Team @ </w:t>
            </w:r>
            <w:proofErr w:type="spellStart"/>
            <w:r w:rsidR="0049306D">
              <w:rPr>
                <w:rFonts w:ascii="Times New Roman" w:hAnsi="Times New Roman" w:cs="Times New Roman"/>
                <w:sz w:val="20"/>
                <w:szCs w:val="20"/>
              </w:rPr>
              <w:t>L’Amoreaux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</w:t>
            </w:r>
            <w:r w:rsidR="0049306D">
              <w:rPr>
                <w:rFonts w:ascii="Times New Roman" w:hAnsi="Times New Roman" w:cs="Times New Roman"/>
                <w:sz w:val="20"/>
                <w:szCs w:val="20"/>
              </w:rPr>
              <w:t>1:30 p.m. Dismissal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(Ms. Palen)</w:t>
            </w:r>
          </w:p>
          <w:p w:rsidR="0049306D" w:rsidRDefault="0049306D" w:rsidP="004930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EB2">
              <w:rPr>
                <w:rFonts w:ascii="Times New Roman" w:hAnsi="Times New Roman" w:cs="Times New Roman"/>
                <w:sz w:val="20"/>
                <w:szCs w:val="20"/>
              </w:rPr>
              <w:t xml:space="preserve">Sr. Boys’ Volleyball Team @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L’Amoreaux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2:30 p.m. Dismissal (Ms. Craig)</w:t>
            </w:r>
          </w:p>
          <w:p w:rsidR="00875251" w:rsidRPr="003C1885" w:rsidRDefault="00875251" w:rsidP="003C18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 Showcase ~ 7:30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5251" w:rsidRPr="00662FE2" w:rsidRDefault="00875251" w:rsidP="0087525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C60E8">
              <w:rPr>
                <w:rFonts w:ascii="Times New Roman" w:hAnsi="Times New Roman" w:cs="Times New Roman"/>
                <w:b/>
                <w:szCs w:val="18"/>
              </w:rPr>
              <w:t>LATE START</w:t>
            </w:r>
          </w:p>
          <w:p w:rsidR="00875251" w:rsidRPr="008C60E8" w:rsidRDefault="00875251" w:rsidP="008752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C60E8">
              <w:rPr>
                <w:rFonts w:ascii="Times New Roman" w:hAnsi="Times New Roman" w:cs="Times New Roman"/>
                <w:sz w:val="20"/>
                <w:szCs w:val="18"/>
              </w:rPr>
              <w:t xml:space="preserve">Per. </w:t>
            </w:r>
            <w:proofErr w:type="gramStart"/>
            <w:r w:rsidRPr="008C60E8">
              <w:rPr>
                <w:rFonts w:ascii="Times New Roman" w:hAnsi="Times New Roman" w:cs="Times New Roman"/>
                <w:sz w:val="20"/>
                <w:szCs w:val="18"/>
              </w:rPr>
              <w:t>1  10:00</w:t>
            </w:r>
            <w:proofErr w:type="gramEnd"/>
            <w:r w:rsidRPr="008C60E8">
              <w:rPr>
                <w:rFonts w:ascii="Times New Roman" w:hAnsi="Times New Roman" w:cs="Times New Roman"/>
                <w:sz w:val="20"/>
                <w:szCs w:val="18"/>
              </w:rPr>
              <w:t xml:space="preserve"> – 11:00 a.m.</w:t>
            </w:r>
          </w:p>
          <w:p w:rsidR="00875251" w:rsidRPr="008C60E8" w:rsidRDefault="00875251" w:rsidP="008752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C60E8">
              <w:rPr>
                <w:rFonts w:ascii="Times New Roman" w:hAnsi="Times New Roman" w:cs="Times New Roman"/>
                <w:sz w:val="20"/>
                <w:szCs w:val="18"/>
              </w:rPr>
              <w:t xml:space="preserve">Per. </w:t>
            </w:r>
            <w:proofErr w:type="gramStart"/>
            <w:r w:rsidRPr="008C60E8">
              <w:rPr>
                <w:rFonts w:ascii="Times New Roman" w:hAnsi="Times New Roman" w:cs="Times New Roman"/>
                <w:sz w:val="20"/>
                <w:szCs w:val="18"/>
              </w:rPr>
              <w:t>2  11:05</w:t>
            </w:r>
            <w:proofErr w:type="gramEnd"/>
            <w:r w:rsidRPr="008C60E8">
              <w:rPr>
                <w:rFonts w:ascii="Times New Roman" w:hAnsi="Times New Roman" w:cs="Times New Roman"/>
                <w:sz w:val="20"/>
                <w:szCs w:val="18"/>
              </w:rPr>
              <w:t xml:space="preserve"> – 12:05 a.m.</w:t>
            </w:r>
          </w:p>
          <w:p w:rsidR="00875251" w:rsidRPr="008C60E8" w:rsidRDefault="00875251" w:rsidP="008752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C60E8">
              <w:rPr>
                <w:rFonts w:ascii="Times New Roman" w:hAnsi="Times New Roman" w:cs="Times New Roman"/>
                <w:sz w:val="20"/>
                <w:szCs w:val="18"/>
              </w:rPr>
              <w:t>Lunch   12:05 – 1:00 p.m.</w:t>
            </w:r>
          </w:p>
          <w:p w:rsidR="00875251" w:rsidRPr="008C60E8" w:rsidRDefault="00875251" w:rsidP="008752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C60E8">
              <w:rPr>
                <w:rFonts w:ascii="Times New Roman" w:hAnsi="Times New Roman" w:cs="Times New Roman"/>
                <w:sz w:val="20"/>
                <w:szCs w:val="18"/>
              </w:rPr>
              <w:t>Per. 3    1:00 –   2:00 p.m.</w:t>
            </w:r>
          </w:p>
          <w:p w:rsidR="0061216B" w:rsidRPr="006D08DD" w:rsidRDefault="00875251" w:rsidP="00875251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8C60E8">
              <w:rPr>
                <w:sz w:val="20"/>
                <w:szCs w:val="18"/>
              </w:rPr>
              <w:t>Per. 4    2:05 –  3:05 p.m.</w:t>
            </w:r>
          </w:p>
        </w:tc>
      </w:tr>
      <w:tr w:rsidR="0061216B" w:rsidRPr="006D08DD" w:rsidTr="008D7794">
        <w:trPr>
          <w:trHeight w:val="1442"/>
        </w:trPr>
        <w:tc>
          <w:tcPr>
            <w:tcW w:w="910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October </w:t>
            </w:r>
            <w:r w:rsidR="0049306D"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493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216B" w:rsidRPr="006D08DD" w:rsidRDefault="0061216B" w:rsidP="0061216B">
            <w:pPr>
              <w:rPr>
                <w:rFonts w:ascii="Times New Roman" w:hAnsi="Times New Roman" w:cs="Times New Roman"/>
              </w:rPr>
            </w:pPr>
          </w:p>
          <w:p w:rsidR="0061216B" w:rsidRPr="00FA408D" w:rsidRDefault="00875251" w:rsidP="00FA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1133201E" wp14:editId="7163CA8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-233680</wp:posOffset>
                  </wp:positionV>
                  <wp:extent cx="373380" cy="784860"/>
                  <wp:effectExtent l="0" t="0" r="7620" b="0"/>
                  <wp:wrapThrough wrapText="bothSides">
                    <wp:wrapPolygon edited="0">
                      <wp:start x="0" y="0"/>
                      <wp:lineTo x="0" y="20971"/>
                      <wp:lineTo x="20939" y="20971"/>
                      <wp:lineTo x="20939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875251" w:rsidRPr="006D08DD" w:rsidRDefault="00875251" w:rsidP="00875251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875251" w:rsidRPr="006D08DD" w:rsidRDefault="00875251" w:rsidP="0087525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875251" w:rsidRPr="006D08DD" w:rsidRDefault="00875251" w:rsidP="0087525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875251" w:rsidRPr="006D08DD" w:rsidRDefault="00875251" w:rsidP="0087525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875251" w:rsidRDefault="00875251" w:rsidP="00875251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61216B" w:rsidRPr="006D08DD" w:rsidRDefault="00875251" w:rsidP="00875251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3C1885">
        <w:trPr>
          <w:trHeight w:val="5175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61216B" w:rsidRDefault="0061216B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Pr="00FA408D" w:rsidRDefault="00875251" w:rsidP="0087525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Staff and Students, please look forward to the return of Wacky </w:t>
            </w:r>
            <w:proofErr w:type="spellStart"/>
            <w:r w:rsidRPr="00FA408D">
              <w:rPr>
                <w:rFonts w:ascii="Times New Roman" w:hAnsi="Times New Roman" w:cs="Times New Roman"/>
                <w:i/>
                <w:sz w:val="28"/>
                <w:szCs w:val="28"/>
              </w:rPr>
              <w:t>Snacky</w:t>
            </w:r>
            <w:proofErr w:type="spellEnd"/>
            <w:r w:rsidRPr="00FA408D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FA408D" w:rsidRDefault="00FA408D" w:rsidP="0087525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8D" w:rsidRDefault="00FA408D" w:rsidP="00FA408D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8D" w:rsidRDefault="00FA408D" w:rsidP="00FA408D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408D" w:rsidRPr="00F31BB8" w:rsidRDefault="00FA408D" w:rsidP="00FA408D">
            <w:pPr>
              <w:tabs>
                <w:tab w:val="left" w:pos="1470"/>
              </w:tabs>
              <w:jc w:val="center"/>
              <w:rPr>
                <w:rFonts w:ascii="Goudy Old Style" w:hAnsi="Goudy Old Style" w:cs="Times New Roman"/>
                <w:b/>
                <w:i/>
                <w:sz w:val="32"/>
                <w:szCs w:val="32"/>
              </w:rPr>
            </w:pPr>
            <w:r w:rsidRPr="00F31BB8">
              <w:rPr>
                <w:rFonts w:ascii="Goudy Old Style" w:hAnsi="Goudy Old Style" w:cs="Times New Roman"/>
                <w:b/>
                <w:i/>
                <w:sz w:val="32"/>
                <w:szCs w:val="32"/>
              </w:rPr>
              <w:t>Many thanks to staff and students who helped make the Day Time Awards and Commencement</w:t>
            </w:r>
            <w:r w:rsidR="00F31BB8">
              <w:rPr>
                <w:rFonts w:ascii="Goudy Old Style" w:hAnsi="Goudy Old Style" w:cs="Times New Roman"/>
                <w:b/>
                <w:i/>
                <w:sz w:val="32"/>
                <w:szCs w:val="32"/>
              </w:rPr>
              <w:t xml:space="preserve"> ceremonies</w:t>
            </w:r>
            <w:r w:rsidRPr="00F31BB8">
              <w:rPr>
                <w:rFonts w:ascii="Goudy Old Style" w:hAnsi="Goudy Old Style" w:cs="Times New Roman"/>
                <w:b/>
                <w:i/>
                <w:sz w:val="32"/>
                <w:szCs w:val="32"/>
              </w:rPr>
              <w:t xml:space="preserve"> a huge success.</w:t>
            </w:r>
          </w:p>
          <w:p w:rsidR="0028017C" w:rsidRDefault="0028017C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Pr="00C61F3C" w:rsidRDefault="0028017C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8E3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220"/>
            </w:tblGrid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FA408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30 -Nov. 3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FA408D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12 All Day Rehearsals</w:t>
                  </w:r>
                </w:p>
              </w:tc>
            </w:tr>
            <w:tr w:rsidR="00FA408D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FA408D" w:rsidRPr="008D7794" w:rsidRDefault="00FA408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31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FA408D" w:rsidRPr="008D7794" w:rsidRDefault="00FA408D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Edutravel</w:t>
                  </w:r>
                  <w:proofErr w:type="spellEnd"/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11:30-12:30 p.m.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FA408D" w:rsidRDefault="00FA408D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9 Take Your Kid to Work Day</w:t>
                  </w:r>
                </w:p>
                <w:p w:rsidR="0061216B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OUAC Transmission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Parent Teacher Meetings ~ </w:t>
                  </w:r>
                  <w:r w:rsidRPr="006135B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Special Schedule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2-3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12 Performing Arts Focus Show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6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POR </w:t>
                  </w:r>
                  <w:r w:rsidR="00FA408D" w:rsidRPr="00FA593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Retreat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 Photo (Nov 6-10)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7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Visual Media Arts Program Information Night 7:00-8:00 p.m.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8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@ Lunch</w:t>
                  </w:r>
                </w:p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Performing Arts Program Information Night 7:00-8:00 p.m.</w:t>
                  </w:r>
                </w:p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1 Ends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9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2 Begins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10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Remembrance Day Assembly</w:t>
                  </w:r>
                </w:p>
              </w:tc>
            </w:tr>
            <w:tr w:rsidR="00875251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875251" w:rsidRPr="008D7794" w:rsidRDefault="00875251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16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875251" w:rsidRPr="008D7794" w:rsidRDefault="00875251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Staff Meeting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Mid-term Report Card Distribution</w:t>
                  </w:r>
                </w:p>
              </w:tc>
            </w:tr>
            <w:tr w:rsidR="00875251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875251" w:rsidRDefault="00875251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17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875251" w:rsidRDefault="00875251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P.A. Day ~ No Classes</w:t>
                  </w:r>
                </w:p>
              </w:tc>
            </w:tr>
          </w:tbl>
          <w:p w:rsidR="0061216B" w:rsidRPr="006D08DD" w:rsidRDefault="0061216B" w:rsidP="0061216B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266E"/>
    <w:multiLevelType w:val="hybridMultilevel"/>
    <w:tmpl w:val="A2BA4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EFF"/>
    <w:multiLevelType w:val="hybridMultilevel"/>
    <w:tmpl w:val="521C6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AB4"/>
    <w:rsid w:val="00111463"/>
    <w:rsid w:val="00111FB4"/>
    <w:rsid w:val="0011234B"/>
    <w:rsid w:val="0011295A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1DB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2FD8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290D"/>
    <w:rsid w:val="00313FB8"/>
    <w:rsid w:val="0031591A"/>
    <w:rsid w:val="00316D4E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2D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8DB"/>
    <w:rsid w:val="00455D04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06D"/>
    <w:rsid w:val="0049320D"/>
    <w:rsid w:val="0049334B"/>
    <w:rsid w:val="004933DA"/>
    <w:rsid w:val="004940EE"/>
    <w:rsid w:val="00494A6C"/>
    <w:rsid w:val="00494BBA"/>
    <w:rsid w:val="00495F3D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5422"/>
    <w:rsid w:val="005A6C6E"/>
    <w:rsid w:val="005B11DC"/>
    <w:rsid w:val="005B170F"/>
    <w:rsid w:val="005B1F6A"/>
    <w:rsid w:val="005B2598"/>
    <w:rsid w:val="005B2C55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35B2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3E1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CA0"/>
    <w:rsid w:val="006B0FF4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22B"/>
    <w:rsid w:val="00753966"/>
    <w:rsid w:val="00753B84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1D3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48E3"/>
    <w:rsid w:val="00924B68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95"/>
    <w:rsid w:val="00C71E69"/>
    <w:rsid w:val="00C72157"/>
    <w:rsid w:val="00C721C4"/>
    <w:rsid w:val="00C728AA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0174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0BB1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5DBD"/>
    <w:rsid w:val="00E76FF3"/>
    <w:rsid w:val="00E772B4"/>
    <w:rsid w:val="00E77D00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C67B-969D-4E1C-9EB0-04E7CECA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Tran, Alice</cp:lastModifiedBy>
  <cp:revision>2</cp:revision>
  <cp:lastPrinted>2017-10-13T17:56:00Z</cp:lastPrinted>
  <dcterms:created xsi:type="dcterms:W3CDTF">2017-10-23T17:14:00Z</dcterms:created>
  <dcterms:modified xsi:type="dcterms:W3CDTF">2017-10-23T17:14:00Z</dcterms:modified>
</cp:coreProperties>
</file>